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686F" w14:textId="77777777" w:rsidR="00E85CBC" w:rsidRDefault="00E85CBC">
      <w:pPr>
        <w:jc w:val="center"/>
        <w:rPr>
          <w:sz w:val="28"/>
          <w:szCs w:val="28"/>
        </w:rPr>
      </w:pPr>
    </w:p>
    <w:p w14:paraId="0D2A5B3F" w14:textId="77777777" w:rsidR="00E85CB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114300" distR="114300" wp14:anchorId="6786B5B5" wp14:editId="35F5CB9A">
            <wp:extent cx="5499100" cy="977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FB378F" w14:textId="77777777" w:rsidR="00E85CBC" w:rsidRDefault="00E85CBC">
      <w:pPr>
        <w:jc w:val="center"/>
        <w:rPr>
          <w:sz w:val="28"/>
          <w:szCs w:val="28"/>
        </w:rPr>
      </w:pPr>
    </w:p>
    <w:p w14:paraId="3C8F4137" w14:textId="77777777" w:rsidR="00E85CBC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CARTA DE APRESENTAÇÃO  DE ESTAGIÁRIO (A) </w:t>
      </w:r>
    </w:p>
    <w:p w14:paraId="5EC5B3C5" w14:textId="77777777" w:rsidR="00E85CBC" w:rsidRDefault="00E85CBC">
      <w:pPr>
        <w:jc w:val="center"/>
        <w:rPr>
          <w:sz w:val="28"/>
          <w:szCs w:val="28"/>
        </w:rPr>
      </w:pPr>
    </w:p>
    <w:p w14:paraId="618E6FC5" w14:textId="77777777" w:rsidR="00E85CBC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 (</w:t>
      </w:r>
      <w:r>
        <w:rPr>
          <w:rFonts w:ascii="Arial" w:eastAsia="Arial" w:hAnsi="Arial" w:cs="Arial"/>
          <w:i/>
        </w:rPr>
        <w:t>unidade concedente – indicar o nome do local do estágio</w:t>
      </w:r>
      <w:r>
        <w:rPr>
          <w:rFonts w:ascii="Arial" w:eastAsia="Arial" w:hAnsi="Arial" w:cs="Arial"/>
        </w:rPr>
        <w:t>)</w:t>
      </w:r>
    </w:p>
    <w:p w14:paraId="3062C54A" w14:textId="77777777" w:rsidR="00E85CBC" w:rsidRDefault="00E85CBC">
      <w:pPr>
        <w:jc w:val="both"/>
        <w:rPr>
          <w:rFonts w:ascii="Arial" w:eastAsia="Arial" w:hAnsi="Arial" w:cs="Arial"/>
        </w:rPr>
      </w:pPr>
    </w:p>
    <w:p w14:paraId="583770DD" w14:textId="77777777" w:rsidR="00E85CBC" w:rsidRDefault="00E85CBC">
      <w:pPr>
        <w:jc w:val="both"/>
        <w:rPr>
          <w:rFonts w:ascii="Arial" w:eastAsia="Arial" w:hAnsi="Arial" w:cs="Arial"/>
        </w:rPr>
      </w:pPr>
    </w:p>
    <w:p w14:paraId="61F1A4FA" w14:textId="77777777" w:rsidR="00E85CBC" w:rsidRDefault="00000000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O Curso de </w:t>
      </w:r>
      <w:bookmarkStart w:id="0" w:name="gjdgxs" w:colFirst="0" w:colLast="0"/>
      <w:bookmarkEnd w:id="0"/>
      <w:r>
        <w:rPr>
          <w:rFonts w:ascii="Arial" w:eastAsia="Arial" w:hAnsi="Arial" w:cs="Arial"/>
        </w:rPr>
        <w:t>      da Universidade Estadual de Londrina encaminha para o cumprimento do Estágio Curricular Obrigatório, disciplina      , o(a) estagiário(a)      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portador do RG      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</w:rPr>
        <w:t>CPF      , regularmente matriculado(a) no(a)       ano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matrícula nº      </w:t>
      </w:r>
      <w:r>
        <w:rPr>
          <w:rFonts w:ascii="Arial" w:eastAsia="Arial" w:hAnsi="Arial" w:cs="Arial"/>
          <w:b/>
        </w:rPr>
        <w:t>.</w:t>
      </w:r>
    </w:p>
    <w:p w14:paraId="0E52EABB" w14:textId="77777777" w:rsidR="00E85CBC" w:rsidRDefault="00000000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O estágio curricular obrigatório com uma carga horária de       h, será desenvolvido todas as       (dias da semana), no turno      , horário      , com duração de       à      . Esta disciplina é       (anual/ semestral), com a supervisão do (a) Professor (a)      </w:t>
      </w:r>
      <w:r>
        <w:rPr>
          <w:rFonts w:ascii="Arial" w:eastAsia="Arial" w:hAnsi="Arial" w:cs="Arial"/>
          <w:b/>
        </w:rPr>
        <w:t>.</w:t>
      </w:r>
    </w:p>
    <w:p w14:paraId="1E03CE98" w14:textId="77777777" w:rsidR="00E85CBC" w:rsidRDefault="00000000">
      <w:pPr>
        <w:spacing w:before="120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Solicitamos a colaboração e nos colocamos à disposição para maiores esclarecimentos.</w:t>
      </w:r>
    </w:p>
    <w:p w14:paraId="13195BB6" w14:textId="77777777" w:rsidR="00E85CBC" w:rsidRDefault="00000000">
      <w:pPr>
        <w:spacing w:before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4EE01B53" w14:textId="77777777" w:rsidR="00E85CBC" w:rsidRDefault="00E85CBC">
      <w:pPr>
        <w:spacing w:before="120"/>
        <w:jc w:val="right"/>
        <w:rPr>
          <w:rFonts w:ascii="Arial" w:eastAsia="Arial" w:hAnsi="Arial" w:cs="Arial"/>
        </w:rPr>
      </w:pPr>
    </w:p>
    <w:p w14:paraId="06852090" w14:textId="77777777" w:rsidR="00E85CBC" w:rsidRDefault="00E85CBC">
      <w:pPr>
        <w:spacing w:line="360" w:lineRule="auto"/>
        <w:jc w:val="both"/>
        <w:rPr>
          <w:rFonts w:ascii="Arial" w:eastAsia="Arial" w:hAnsi="Arial" w:cs="Arial"/>
        </w:rPr>
      </w:pPr>
    </w:p>
    <w:p w14:paraId="3C3EECE2" w14:textId="77777777" w:rsidR="00E85CBC" w:rsidRDefault="00000000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Londrina,       de       de 20     .</w:t>
      </w:r>
    </w:p>
    <w:p w14:paraId="55127942" w14:textId="77777777" w:rsidR="00E85CBC" w:rsidRDefault="00E85CBC">
      <w:pPr>
        <w:spacing w:line="360" w:lineRule="auto"/>
        <w:jc w:val="both"/>
        <w:rPr>
          <w:rFonts w:ascii="Arial" w:eastAsia="Arial" w:hAnsi="Arial" w:cs="Arial"/>
        </w:rPr>
      </w:pPr>
    </w:p>
    <w:p w14:paraId="40C2CD0A" w14:textId="77777777" w:rsidR="00E85CBC" w:rsidRDefault="00000000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</w:p>
    <w:p w14:paraId="0C40E056" w14:textId="77777777" w:rsidR="00E85CBC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Professor (a)  Supervisor(a) de Estágio</w:t>
      </w:r>
    </w:p>
    <w:p w14:paraId="2FEB05B4" w14:textId="77777777" w:rsidR="00E85CBC" w:rsidRDefault="00000000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     </w:t>
      </w:r>
    </w:p>
    <w:p w14:paraId="6646A8A6" w14:textId="77777777" w:rsidR="00E85CBC" w:rsidRDefault="00000000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telefone:      </w:t>
      </w:r>
    </w:p>
    <w:p w14:paraId="3FC0D57A" w14:textId="77777777" w:rsidR="00E85CBC" w:rsidRDefault="00E85CBC">
      <w:pPr>
        <w:spacing w:line="360" w:lineRule="auto"/>
        <w:jc w:val="right"/>
        <w:rPr>
          <w:rFonts w:ascii="Arial" w:eastAsia="Arial" w:hAnsi="Arial" w:cs="Arial"/>
        </w:rPr>
      </w:pPr>
    </w:p>
    <w:p w14:paraId="63CA75BF" w14:textId="77777777" w:rsidR="00E85CBC" w:rsidRDefault="00E85CBC">
      <w:pPr>
        <w:spacing w:line="360" w:lineRule="auto"/>
        <w:jc w:val="right"/>
        <w:rPr>
          <w:rFonts w:ascii="Arial" w:eastAsia="Arial" w:hAnsi="Arial" w:cs="Arial"/>
        </w:rPr>
      </w:pPr>
    </w:p>
    <w:p w14:paraId="691404B7" w14:textId="07C1DE5F" w:rsidR="00E85CBC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Coordenador</w:t>
      </w:r>
      <w:r w:rsidR="009E64F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Estágio:</w:t>
      </w:r>
    </w:p>
    <w:p w14:paraId="4005C2A3" w14:textId="68391FB4" w:rsidR="00E85CBC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="009E64FA">
        <w:rPr>
          <w:rFonts w:ascii="Arial" w:eastAsia="Arial" w:hAnsi="Arial" w:cs="Arial"/>
        </w:rPr>
        <w:t>ome: Núbio Delanne Ferraz Mafra</w:t>
      </w:r>
      <w:r>
        <w:rPr>
          <w:rFonts w:ascii="Arial" w:eastAsia="Arial" w:hAnsi="Arial" w:cs="Arial"/>
        </w:rPr>
        <w:t>    </w:t>
      </w:r>
    </w:p>
    <w:p w14:paraId="3808BF1B" w14:textId="44E37E69" w:rsidR="00E85CBC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</w:t>
      </w:r>
      <w:r w:rsidR="009E64FA">
        <w:rPr>
          <w:rFonts w:ascii="Arial" w:eastAsia="Arial" w:hAnsi="Arial" w:cs="Arial"/>
        </w:rPr>
        <w:t xml:space="preserve">: </w:t>
      </w:r>
      <w:r w:rsidR="009E64FA" w:rsidRPr="009E64FA">
        <w:rPr>
          <w:rFonts w:ascii="Arial" w:eastAsia="Arial" w:hAnsi="Arial" w:cs="Arial"/>
        </w:rPr>
        <w:t>estagio.letrasportugues@uel.br</w:t>
      </w:r>
    </w:p>
    <w:p w14:paraId="42984B1F" w14:textId="4DCDAF0F" w:rsidR="00E85CBC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telefone:</w:t>
      </w:r>
      <w:r w:rsidR="009E64FA">
        <w:rPr>
          <w:rFonts w:ascii="Arial" w:eastAsia="Arial" w:hAnsi="Arial" w:cs="Arial"/>
        </w:rPr>
        <w:t xml:space="preserve"> 99197-0178</w:t>
      </w:r>
    </w:p>
    <w:sectPr w:rsidR="00E85CBC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orndale A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BC"/>
    <w:rsid w:val="005F0065"/>
    <w:rsid w:val="009E64FA"/>
    <w:rsid w:val="00D678F9"/>
    <w:rsid w:val="00E8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BE99"/>
  <w15:docId w15:val="{A7280FEE-3157-4FD0-8D9E-4D5813B4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Núbio Delanne Ferraz Mafra</dc:creator>
  <cp:lastModifiedBy>Núbio Delanne Ferraz Mafra</cp:lastModifiedBy>
  <cp:revision>2</cp:revision>
  <dcterms:created xsi:type="dcterms:W3CDTF">2024-06-20T13:17:00Z</dcterms:created>
  <dcterms:modified xsi:type="dcterms:W3CDTF">2024-06-20T13:17:00Z</dcterms:modified>
</cp:coreProperties>
</file>