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B5B61" w14:textId="4B680905" w:rsidR="00872594" w:rsidRDefault="00872594">
      <w:pPr>
        <w:pStyle w:val="Corpodetexto"/>
        <w:spacing w:before="1"/>
        <w:rPr>
          <w:sz w:val="11"/>
        </w:rPr>
      </w:pPr>
    </w:p>
    <w:p w14:paraId="1AED87A9" w14:textId="77777777" w:rsidR="00872594" w:rsidRDefault="00872594">
      <w:pPr>
        <w:pStyle w:val="Corpodetexto"/>
        <w:ind w:left="4747"/>
        <w:rPr>
          <w:b/>
          <w:spacing w:val="-2"/>
          <w:sz w:val="24"/>
        </w:rPr>
      </w:pPr>
    </w:p>
    <w:p w14:paraId="257A15B2" w14:textId="77777777" w:rsidR="00872594" w:rsidRDefault="00872594">
      <w:pPr>
        <w:pStyle w:val="Corpodetexto"/>
        <w:spacing w:before="1"/>
        <w:rPr>
          <w:b/>
          <w:sz w:val="24"/>
        </w:rPr>
      </w:pPr>
    </w:p>
    <w:p w14:paraId="14EFAF6F" w14:textId="77777777" w:rsidR="0038173D" w:rsidRPr="0038173D" w:rsidRDefault="0038173D">
      <w:pPr>
        <w:pStyle w:val="Ttulo"/>
        <w:rPr>
          <w:sz w:val="24"/>
          <w:szCs w:val="24"/>
        </w:rPr>
      </w:pPr>
      <w:r w:rsidRPr="0038173D">
        <w:rPr>
          <w:rFonts w:ascii="Arial" w:hAnsi="Arial" w:cs="Arial"/>
          <w:noProof/>
          <w:color w:val="2B2B2B"/>
          <w:sz w:val="24"/>
          <w:szCs w:val="24"/>
        </w:rPr>
        <w:drawing>
          <wp:inline distT="0" distB="0" distL="0" distR="0" wp14:anchorId="37E91DA7" wp14:editId="7160E93B">
            <wp:extent cx="2407583" cy="1104900"/>
            <wp:effectExtent l="0" t="0" r="0" b="0"/>
            <wp:docPr id="1892260994" name="image2.png" descr="Interface gráfica do usuário, Text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 descr="Interface gráfica do usuário, Texto&#10;&#10;Descrição gerada automaticamente com confiança média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0056" cy="1115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3ABADF" w14:textId="75F8536E" w:rsidR="0038173D" w:rsidRPr="0038173D" w:rsidRDefault="0038173D" w:rsidP="0038173D">
      <w:pPr>
        <w:pStyle w:val="Ttulo"/>
        <w:jc w:val="both"/>
        <w:rPr>
          <w:sz w:val="24"/>
          <w:szCs w:val="24"/>
        </w:rPr>
      </w:pPr>
      <w:r w:rsidRPr="0038173D">
        <w:rPr>
          <w:sz w:val="24"/>
          <w:szCs w:val="24"/>
        </w:rPr>
        <w:t xml:space="preserve">        CENTRO DE CIÊNCIAS HUMANAS</w:t>
      </w:r>
    </w:p>
    <w:p w14:paraId="33AB7F76" w14:textId="531642F0" w:rsidR="0038173D" w:rsidRPr="0038173D" w:rsidRDefault="0038173D" w:rsidP="0038173D">
      <w:pPr>
        <w:pStyle w:val="Corpodetexto"/>
        <w:jc w:val="center"/>
        <w:rPr>
          <w:b/>
          <w:bCs/>
          <w:sz w:val="24"/>
          <w:szCs w:val="24"/>
        </w:rPr>
      </w:pPr>
      <w:r w:rsidRPr="0038173D">
        <w:rPr>
          <w:b/>
          <w:bCs/>
          <w:sz w:val="24"/>
          <w:szCs w:val="24"/>
        </w:rPr>
        <w:t>CURSO DE LICENCIATURA EM LETRAS/PORTUGUÊS</w:t>
      </w:r>
    </w:p>
    <w:p w14:paraId="579F0316" w14:textId="5C5AB0BA" w:rsidR="00872594" w:rsidRPr="0038173D" w:rsidRDefault="00000000">
      <w:pPr>
        <w:pStyle w:val="Ttulo"/>
        <w:rPr>
          <w:sz w:val="24"/>
          <w:szCs w:val="24"/>
        </w:rPr>
      </w:pPr>
      <w:r w:rsidRPr="0038173D">
        <w:rPr>
          <w:sz w:val="24"/>
          <w:szCs w:val="24"/>
        </w:rPr>
        <w:t>PLANO</w:t>
      </w:r>
      <w:r w:rsidRPr="0038173D">
        <w:rPr>
          <w:spacing w:val="-2"/>
          <w:sz w:val="24"/>
          <w:szCs w:val="24"/>
        </w:rPr>
        <w:t xml:space="preserve"> </w:t>
      </w:r>
      <w:r w:rsidRPr="0038173D">
        <w:rPr>
          <w:sz w:val="24"/>
          <w:szCs w:val="24"/>
        </w:rPr>
        <w:t>DE</w:t>
      </w:r>
      <w:r w:rsidRPr="0038173D">
        <w:rPr>
          <w:spacing w:val="-1"/>
          <w:sz w:val="24"/>
          <w:szCs w:val="24"/>
        </w:rPr>
        <w:t xml:space="preserve"> </w:t>
      </w:r>
      <w:r w:rsidRPr="0038173D">
        <w:rPr>
          <w:spacing w:val="-2"/>
          <w:sz w:val="24"/>
          <w:szCs w:val="24"/>
        </w:rPr>
        <w:t>ESTÁGIO</w:t>
      </w:r>
    </w:p>
    <w:p w14:paraId="0A465064" w14:textId="77777777" w:rsidR="00872594" w:rsidRDefault="00872594">
      <w:pPr>
        <w:pStyle w:val="Corpodetexto"/>
        <w:spacing w:before="45"/>
        <w:rPr>
          <w:b/>
        </w:rPr>
      </w:pPr>
    </w:p>
    <w:tbl>
      <w:tblPr>
        <w:tblStyle w:val="TableNormal"/>
        <w:tblW w:w="10458" w:type="dxa"/>
        <w:tblInd w:w="131" w:type="dxa"/>
        <w:tblLayout w:type="fixed"/>
        <w:tblCellMar>
          <w:left w:w="22" w:type="dxa"/>
          <w:right w:w="22" w:type="dxa"/>
        </w:tblCellMar>
        <w:tblLook w:val="01E0" w:firstRow="1" w:lastRow="1" w:firstColumn="1" w:lastColumn="1" w:noHBand="0" w:noVBand="0"/>
      </w:tblPr>
      <w:tblGrid>
        <w:gridCol w:w="472"/>
        <w:gridCol w:w="5417"/>
        <w:gridCol w:w="1589"/>
        <w:gridCol w:w="2507"/>
        <w:gridCol w:w="473"/>
      </w:tblGrid>
      <w:tr w:rsidR="00872594" w14:paraId="3B988693" w14:textId="77777777">
        <w:trPr>
          <w:trHeight w:val="267"/>
        </w:trPr>
        <w:tc>
          <w:tcPr>
            <w:tcW w:w="10458" w:type="dxa"/>
            <w:gridSpan w:val="5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</w:tcPr>
          <w:p w14:paraId="4686C74C" w14:textId="77777777" w:rsidR="00872594" w:rsidRDefault="00000000">
            <w:pPr>
              <w:pStyle w:val="TableParagraph"/>
              <w:spacing w:line="248" w:lineRule="exact"/>
              <w:ind w:left="4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IDENTIFICAÇÃO</w:t>
            </w:r>
          </w:p>
        </w:tc>
      </w:tr>
      <w:tr w:rsidR="00872594" w14:paraId="05413EE7" w14:textId="77777777">
        <w:trPr>
          <w:trHeight w:val="277"/>
        </w:trPr>
        <w:tc>
          <w:tcPr>
            <w:tcW w:w="10458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56F98AE" w14:textId="77777777" w:rsidR="00872594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Nome Aluno: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872594" w14:paraId="10ECF15D" w14:textId="77777777">
        <w:trPr>
          <w:trHeight w:val="275"/>
        </w:trPr>
        <w:tc>
          <w:tcPr>
            <w:tcW w:w="10458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316E8C7" w14:textId="77777777" w:rsidR="0087259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Disciplina: </w:t>
            </w:r>
          </w:p>
        </w:tc>
      </w:tr>
      <w:tr w:rsidR="00872594" w14:paraId="6F4E079D" w14:textId="77777777">
        <w:trPr>
          <w:trHeight w:val="275"/>
        </w:trPr>
        <w:tc>
          <w:tcPr>
            <w:tcW w:w="10458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CF432CE" w14:textId="77777777" w:rsidR="0087259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Curso: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872594" w14:paraId="18022BE1" w14:textId="77777777">
        <w:trPr>
          <w:trHeight w:val="275"/>
        </w:trPr>
        <w:tc>
          <w:tcPr>
            <w:tcW w:w="10458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F86F8C4" w14:textId="77777777" w:rsidR="0087259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Professora-Orientadora: </w:t>
            </w:r>
          </w:p>
        </w:tc>
      </w:tr>
      <w:tr w:rsidR="00872594" w14:paraId="6B4323BD" w14:textId="77777777">
        <w:trPr>
          <w:trHeight w:val="275"/>
        </w:trPr>
        <w:tc>
          <w:tcPr>
            <w:tcW w:w="10458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65A24D1" w14:textId="77777777" w:rsidR="0087259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 Estágio: </w:t>
            </w:r>
          </w:p>
        </w:tc>
      </w:tr>
      <w:tr w:rsidR="00872594" w14:paraId="00129EA9" w14:textId="77777777">
        <w:trPr>
          <w:trHeight w:val="271"/>
        </w:trPr>
        <w:tc>
          <w:tcPr>
            <w:tcW w:w="10458" w:type="dxa"/>
            <w:gridSpan w:val="5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09BF043F" w14:textId="77777777" w:rsidR="00872594" w:rsidRDefault="00000000">
            <w:pPr>
              <w:pStyle w:val="TableParagraph"/>
              <w:spacing w:before="1" w:line="250" w:lineRule="exact"/>
              <w:rPr>
                <w:sz w:val="24"/>
              </w:rPr>
            </w:pPr>
            <w:r>
              <w:rPr>
                <w:sz w:val="24"/>
              </w:rPr>
              <w:t>Carga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Horária Total: </w:t>
            </w:r>
          </w:p>
        </w:tc>
      </w:tr>
      <w:tr w:rsidR="00872594" w14:paraId="4C6895B6" w14:textId="77777777">
        <w:trPr>
          <w:trHeight w:val="265"/>
        </w:trPr>
        <w:tc>
          <w:tcPr>
            <w:tcW w:w="10458" w:type="dxa"/>
            <w:gridSpan w:val="5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</w:tcPr>
          <w:p w14:paraId="655D6E97" w14:textId="77777777" w:rsidR="00872594" w:rsidRDefault="00000000">
            <w:pPr>
              <w:pStyle w:val="TableParagraph"/>
              <w:spacing w:line="245" w:lineRule="exact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OBJETIVOS</w:t>
            </w:r>
          </w:p>
        </w:tc>
      </w:tr>
      <w:tr w:rsidR="00872594" w14:paraId="4BC1F115" w14:textId="77777777">
        <w:trPr>
          <w:trHeight w:val="1926"/>
        </w:trPr>
        <w:tc>
          <w:tcPr>
            <w:tcW w:w="10458" w:type="dxa"/>
            <w:gridSpan w:val="5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07EFADFA" w14:textId="77777777" w:rsidR="0038173D" w:rsidRPr="00CB1CDA" w:rsidRDefault="0038173D" w:rsidP="0038173D">
            <w:pPr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>2. Objetivo Geral</w:t>
            </w:r>
          </w:p>
          <w:p w14:paraId="10F20C97" w14:textId="11C57E71" w:rsidR="0038173D" w:rsidRPr="00CB1CDA" w:rsidRDefault="0038173D" w:rsidP="0038173D">
            <w:pPr>
              <w:pStyle w:val="SemEspaamento"/>
              <w:jc w:val="both"/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 xml:space="preserve">Desenvolver competências pedagógicas no ensino de Língua Portuguesa </w:t>
            </w:r>
            <w:r w:rsidR="00A072F2">
              <w:rPr>
                <w:rFonts w:ascii="Arial" w:hAnsi="Arial" w:cs="Arial"/>
              </w:rPr>
              <w:t>_______</w:t>
            </w:r>
            <w:proofErr w:type="gramStart"/>
            <w:r w:rsidR="00A072F2">
              <w:rPr>
                <w:rFonts w:ascii="Arial" w:hAnsi="Arial" w:cs="Arial"/>
              </w:rPr>
              <w:t>_(</w:t>
            </w:r>
            <w:proofErr w:type="gramEnd"/>
            <w:r w:rsidR="00A072F2">
              <w:rPr>
                <w:rFonts w:ascii="Arial" w:hAnsi="Arial" w:cs="Arial"/>
              </w:rPr>
              <w:t>Ensino Fundamental II ou Ensino Médio)</w:t>
            </w:r>
            <w:r w:rsidRPr="00CB1CDA">
              <w:rPr>
                <w:rFonts w:ascii="Arial" w:hAnsi="Arial" w:cs="Arial"/>
              </w:rPr>
              <w:t>, por meio da observação, participação e regência de aulas, promovendo práticas de leitura, escrita e análise linguística.</w:t>
            </w:r>
          </w:p>
          <w:p w14:paraId="30D9BC3F" w14:textId="77777777" w:rsidR="0038173D" w:rsidRPr="00CB1CDA" w:rsidRDefault="0038173D" w:rsidP="0038173D">
            <w:pPr>
              <w:rPr>
                <w:rFonts w:ascii="Arial" w:hAnsi="Arial" w:cs="Arial"/>
              </w:rPr>
            </w:pPr>
          </w:p>
          <w:p w14:paraId="2C1789FD" w14:textId="77777777" w:rsidR="0038173D" w:rsidRPr="00CB1CDA" w:rsidRDefault="0038173D" w:rsidP="0038173D">
            <w:pPr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>3. Objetivos Específicos</w:t>
            </w:r>
          </w:p>
          <w:p w14:paraId="1E15853B" w14:textId="77777777" w:rsidR="0038173D" w:rsidRPr="00CB1CDA" w:rsidRDefault="0038173D" w:rsidP="0038173D">
            <w:pPr>
              <w:pStyle w:val="SemEspaamento"/>
              <w:jc w:val="both"/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>Observar práticas pedagógicas e metodologias de ensino.</w:t>
            </w:r>
          </w:p>
          <w:p w14:paraId="3AA4E580" w14:textId="77777777" w:rsidR="0038173D" w:rsidRPr="00CB1CDA" w:rsidRDefault="0038173D" w:rsidP="0038173D">
            <w:pPr>
              <w:pStyle w:val="SemEspaamento"/>
              <w:jc w:val="both"/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>Planejar e aplicar atividades de leitura e produção textual.</w:t>
            </w:r>
          </w:p>
          <w:p w14:paraId="63053AC3" w14:textId="77777777" w:rsidR="0038173D" w:rsidRPr="00CB1CDA" w:rsidRDefault="0038173D" w:rsidP="0038173D">
            <w:pPr>
              <w:pStyle w:val="SemEspaamento"/>
              <w:jc w:val="both"/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>Trabalhar conteúdos gramaticais contextualizados.</w:t>
            </w:r>
          </w:p>
          <w:p w14:paraId="5AAC2DD2" w14:textId="77777777" w:rsidR="0038173D" w:rsidRPr="00CB1CDA" w:rsidRDefault="0038173D" w:rsidP="0038173D">
            <w:pPr>
              <w:pStyle w:val="SemEspaamento"/>
              <w:jc w:val="both"/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 xml:space="preserve"> Desenvolver estratégias de ensino voltadas à interpretação de textos.</w:t>
            </w:r>
          </w:p>
          <w:p w14:paraId="1A66A91C" w14:textId="77777777" w:rsidR="0038173D" w:rsidRPr="00CB1CDA" w:rsidRDefault="0038173D" w:rsidP="0038173D">
            <w:pPr>
              <w:pStyle w:val="SemEspaamento"/>
              <w:jc w:val="both"/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>Avaliar o processo de aprendizagem dos alunos.</w:t>
            </w:r>
          </w:p>
          <w:p w14:paraId="63443C16" w14:textId="77777777" w:rsidR="00872594" w:rsidRPr="0038173D" w:rsidRDefault="00872594">
            <w:pPr>
              <w:pStyle w:val="TableParagraph"/>
              <w:tabs>
                <w:tab w:val="left" w:pos="483"/>
              </w:tabs>
              <w:ind w:right="64"/>
              <w:rPr>
                <w:sz w:val="24"/>
                <w:lang w:val="pt-BR"/>
              </w:rPr>
            </w:pPr>
          </w:p>
        </w:tc>
      </w:tr>
      <w:tr w:rsidR="00872594" w14:paraId="48D08B35" w14:textId="77777777">
        <w:trPr>
          <w:trHeight w:val="257"/>
        </w:trPr>
        <w:tc>
          <w:tcPr>
            <w:tcW w:w="10458" w:type="dxa"/>
            <w:gridSpan w:val="5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  <w:shd w:val="clear" w:color="auto" w:fill="BFBFBF"/>
          </w:tcPr>
          <w:p w14:paraId="6A4A8B57" w14:textId="77777777" w:rsidR="00872594" w:rsidRDefault="00000000">
            <w:pPr>
              <w:pStyle w:val="TableParagraph"/>
              <w:spacing w:line="238" w:lineRule="exact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 SEREM DESENVOLVIDAS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 ESTÁGIO </w:t>
            </w:r>
            <w:r>
              <w:rPr>
                <w:b/>
                <w:spacing w:val="-10"/>
                <w:sz w:val="24"/>
              </w:rPr>
              <w:t>I</w:t>
            </w:r>
          </w:p>
        </w:tc>
      </w:tr>
      <w:tr w:rsidR="00872594" w14:paraId="1DB8E4EE" w14:textId="77777777">
        <w:trPr>
          <w:trHeight w:val="802"/>
        </w:trPr>
        <w:tc>
          <w:tcPr>
            <w:tcW w:w="47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03793ABD" w14:textId="77777777" w:rsidR="00872594" w:rsidRDefault="008725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7" w:type="dxa"/>
            <w:tcBorders>
              <w:top w:val="thickThinMedium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F06E7" w14:textId="77777777" w:rsidR="00872594" w:rsidRDefault="00000000">
            <w:pPr>
              <w:pStyle w:val="TableParagraph"/>
              <w:spacing w:before="270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</w:t>
            </w:r>
          </w:p>
        </w:tc>
        <w:tc>
          <w:tcPr>
            <w:tcW w:w="1589" w:type="dxa"/>
            <w:tcBorders>
              <w:top w:val="thickThinMedium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8A623" w14:textId="77777777" w:rsidR="00872594" w:rsidRDefault="00000000">
            <w:pPr>
              <w:pStyle w:val="TableParagraph"/>
              <w:spacing w:line="270" w:lineRule="exact"/>
              <w:ind w:left="102" w:right="6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C.H.</w:t>
            </w:r>
          </w:p>
          <w:p w14:paraId="371A3481" w14:textId="77777777" w:rsidR="00872594" w:rsidRDefault="00000000">
            <w:pPr>
              <w:pStyle w:val="TableParagraph"/>
              <w:spacing w:line="270" w:lineRule="atLeast"/>
              <w:ind w:left="102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Sujeita a </w:t>
            </w:r>
            <w:r>
              <w:rPr>
                <w:b/>
                <w:spacing w:val="-2"/>
                <w:sz w:val="24"/>
              </w:rPr>
              <w:t>alterações*</w:t>
            </w:r>
          </w:p>
        </w:tc>
        <w:tc>
          <w:tcPr>
            <w:tcW w:w="2507" w:type="dxa"/>
            <w:tcBorders>
              <w:top w:val="thickThinMedium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CFDA7" w14:textId="77777777" w:rsidR="00872594" w:rsidRDefault="00000000">
            <w:pPr>
              <w:pStyle w:val="TableParagraph"/>
              <w:spacing w:before="270"/>
              <w:ind w:left="4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473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217B9968" w14:textId="77777777" w:rsidR="00872594" w:rsidRDefault="00872594">
            <w:pPr>
              <w:pStyle w:val="TableParagraph"/>
              <w:ind w:left="0"/>
              <w:rPr>
                <w:sz w:val="20"/>
              </w:rPr>
            </w:pPr>
          </w:p>
        </w:tc>
      </w:tr>
      <w:tr w:rsidR="00872594" w14:paraId="21F72A71" w14:textId="77777777">
        <w:trPr>
          <w:trHeight w:val="211"/>
        </w:trPr>
        <w:tc>
          <w:tcPr>
            <w:tcW w:w="472" w:type="dxa"/>
            <w:vMerge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59333023" w14:textId="77777777" w:rsidR="00872594" w:rsidRDefault="00872594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3754A" w14:textId="0A9CD2D0" w:rsidR="0038173D" w:rsidRPr="00CB1CDA" w:rsidRDefault="0038173D" w:rsidP="0038173D">
            <w:pPr>
              <w:pStyle w:val="SemEspaamento"/>
              <w:jc w:val="both"/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 xml:space="preserve">Observação de aulas: </w:t>
            </w:r>
          </w:p>
          <w:p w14:paraId="1BCA98F7" w14:textId="77777777" w:rsidR="00872594" w:rsidRPr="0038173D" w:rsidRDefault="00872594">
            <w:pPr>
              <w:pStyle w:val="TableParagraph"/>
              <w:spacing w:line="191" w:lineRule="exact"/>
              <w:ind w:left="80"/>
              <w:rPr>
                <w:lang w:val="pt-BR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EF782" w14:textId="77777777" w:rsidR="0038173D" w:rsidRDefault="0038173D">
            <w:pPr>
              <w:pStyle w:val="TableParagraph"/>
              <w:spacing w:line="191" w:lineRule="exact"/>
              <w:ind w:left="102" w:right="60"/>
              <w:jc w:val="center"/>
              <w:rPr>
                <w:rFonts w:ascii="Arial" w:hAnsi="Arial" w:cs="Arial"/>
              </w:rPr>
            </w:pPr>
          </w:p>
          <w:p w14:paraId="465B04EF" w14:textId="76675A45" w:rsidR="00872594" w:rsidRDefault="0038173D">
            <w:pPr>
              <w:pStyle w:val="TableParagraph"/>
              <w:spacing w:line="191" w:lineRule="exact"/>
              <w:ind w:left="102" w:right="60"/>
              <w:jc w:val="center"/>
            </w:pPr>
            <w:r w:rsidRPr="00CB1CDA">
              <w:rPr>
                <w:rFonts w:ascii="Arial" w:hAnsi="Arial" w:cs="Arial"/>
              </w:rPr>
              <w:t>15h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9306C" w14:textId="3DCBBAC6" w:rsidR="00872594" w:rsidRDefault="0038173D">
            <w:pPr>
              <w:pStyle w:val="TableParagraph"/>
              <w:spacing w:line="191" w:lineRule="exact"/>
              <w:ind w:left="42" w:right="1"/>
              <w:jc w:val="center"/>
            </w:pPr>
            <w:r>
              <w:t>ESCOLA</w:t>
            </w:r>
          </w:p>
        </w:tc>
        <w:tc>
          <w:tcPr>
            <w:tcW w:w="473" w:type="dxa"/>
            <w:vMerge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232372C8" w14:textId="77777777" w:rsidR="00872594" w:rsidRDefault="00872594">
            <w:pPr>
              <w:rPr>
                <w:sz w:val="2"/>
                <w:szCs w:val="2"/>
              </w:rPr>
            </w:pPr>
          </w:p>
        </w:tc>
      </w:tr>
      <w:tr w:rsidR="00872594" w14:paraId="21913B6D" w14:textId="77777777">
        <w:trPr>
          <w:trHeight w:val="465"/>
        </w:trPr>
        <w:tc>
          <w:tcPr>
            <w:tcW w:w="472" w:type="dxa"/>
            <w:vMerge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2223E4FA" w14:textId="77777777" w:rsidR="00872594" w:rsidRDefault="00872594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B147B" w14:textId="06C7B6DC" w:rsidR="0038173D" w:rsidRPr="00CB1CDA" w:rsidRDefault="0038173D" w:rsidP="0038173D">
            <w:pPr>
              <w:pStyle w:val="SemEspaamento"/>
              <w:jc w:val="both"/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 xml:space="preserve">Participação/auxílio em aula: </w:t>
            </w:r>
          </w:p>
          <w:p w14:paraId="56141FF0" w14:textId="77777777" w:rsidR="00872594" w:rsidRDefault="00872594">
            <w:pPr>
              <w:pStyle w:val="TableParagraph"/>
              <w:spacing w:line="231" w:lineRule="exact"/>
              <w:ind w:left="80"/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A2136" w14:textId="36BEC787" w:rsidR="00872594" w:rsidRDefault="0038173D">
            <w:pPr>
              <w:pStyle w:val="TableParagraph"/>
              <w:spacing w:before="105"/>
              <w:ind w:left="102" w:right="62"/>
              <w:jc w:val="center"/>
            </w:pPr>
            <w:r w:rsidRPr="00CB1CDA">
              <w:rPr>
                <w:rFonts w:ascii="Arial" w:hAnsi="Arial" w:cs="Arial"/>
              </w:rPr>
              <w:t>20h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90B74" w14:textId="05D4B913" w:rsidR="00872594" w:rsidRDefault="0038173D">
            <w:pPr>
              <w:pStyle w:val="TableParagraph"/>
              <w:spacing w:before="105"/>
              <w:ind w:left="42"/>
              <w:jc w:val="center"/>
            </w:pPr>
            <w:r>
              <w:t>ESCOLA</w:t>
            </w:r>
          </w:p>
        </w:tc>
        <w:tc>
          <w:tcPr>
            <w:tcW w:w="473" w:type="dxa"/>
            <w:vMerge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14B93E21" w14:textId="77777777" w:rsidR="00872594" w:rsidRDefault="00872594">
            <w:pPr>
              <w:rPr>
                <w:sz w:val="2"/>
                <w:szCs w:val="2"/>
              </w:rPr>
            </w:pPr>
          </w:p>
        </w:tc>
      </w:tr>
      <w:tr w:rsidR="00872594" w14:paraId="3767D7C4" w14:textId="77777777">
        <w:trPr>
          <w:trHeight w:val="720"/>
        </w:trPr>
        <w:tc>
          <w:tcPr>
            <w:tcW w:w="472" w:type="dxa"/>
            <w:vMerge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5BA18A5B" w14:textId="77777777" w:rsidR="00872594" w:rsidRDefault="00872594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F715E" w14:textId="1135CD57" w:rsidR="0038173D" w:rsidRPr="00CB1CDA" w:rsidRDefault="0038173D" w:rsidP="0038173D">
            <w:pPr>
              <w:pStyle w:val="SemEspaamento"/>
              <w:jc w:val="both"/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 xml:space="preserve">Regência (ministração de aulas):  </w:t>
            </w:r>
          </w:p>
          <w:p w14:paraId="5F45A304" w14:textId="77777777" w:rsidR="00872594" w:rsidRDefault="00872594" w:rsidP="0038173D">
            <w:pPr>
              <w:pStyle w:val="TableParagraph"/>
              <w:spacing w:line="233" w:lineRule="exact"/>
              <w:ind w:left="0"/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BC81E" w14:textId="581345BD" w:rsidR="00872594" w:rsidRDefault="0038173D">
            <w:pPr>
              <w:pStyle w:val="TableParagraph"/>
              <w:spacing w:before="232"/>
              <w:ind w:left="102" w:right="60"/>
              <w:jc w:val="center"/>
            </w:pPr>
            <w:r w:rsidRPr="00CB1CDA">
              <w:rPr>
                <w:rFonts w:ascii="Arial" w:hAnsi="Arial" w:cs="Arial"/>
              </w:rPr>
              <w:t>15h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8DD72" w14:textId="6163EEBC" w:rsidR="00872594" w:rsidRDefault="0038173D">
            <w:pPr>
              <w:pStyle w:val="TableParagraph"/>
              <w:spacing w:before="232"/>
              <w:ind w:left="42" w:right="3"/>
              <w:jc w:val="center"/>
            </w:pPr>
            <w:r>
              <w:t>ESCOLA</w:t>
            </w:r>
          </w:p>
        </w:tc>
        <w:tc>
          <w:tcPr>
            <w:tcW w:w="473" w:type="dxa"/>
            <w:vMerge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0BA4413F" w14:textId="77777777" w:rsidR="00872594" w:rsidRDefault="00872594">
            <w:pPr>
              <w:rPr>
                <w:sz w:val="2"/>
                <w:szCs w:val="2"/>
              </w:rPr>
            </w:pPr>
          </w:p>
        </w:tc>
      </w:tr>
      <w:tr w:rsidR="00872594" w14:paraId="168B7EDE" w14:textId="77777777">
        <w:trPr>
          <w:trHeight w:val="245"/>
        </w:trPr>
        <w:tc>
          <w:tcPr>
            <w:tcW w:w="472" w:type="dxa"/>
            <w:vMerge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28F094FD" w14:textId="77777777" w:rsidR="00872594" w:rsidRDefault="00872594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  <w:tcBorders>
              <w:top w:val="single" w:sz="8" w:space="0" w:color="000000"/>
              <w:left w:val="single" w:sz="8" w:space="0" w:color="000000"/>
              <w:bottom w:val="single" w:sz="36" w:space="0" w:color="000000"/>
              <w:right w:val="single" w:sz="8" w:space="0" w:color="000000"/>
            </w:tcBorders>
          </w:tcPr>
          <w:p w14:paraId="3090873A" w14:textId="77777777" w:rsidR="00872594" w:rsidRDefault="00000000">
            <w:pPr>
              <w:pStyle w:val="TableParagraph"/>
              <w:spacing w:line="225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36" w:space="0" w:color="000000"/>
              <w:right w:val="single" w:sz="8" w:space="0" w:color="000000"/>
            </w:tcBorders>
          </w:tcPr>
          <w:p w14:paraId="33A08354" w14:textId="122EC58C" w:rsidR="00872594" w:rsidRDefault="0038173D">
            <w:pPr>
              <w:pStyle w:val="TableParagraph"/>
              <w:spacing w:line="225" w:lineRule="exact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50H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36" w:space="0" w:color="000000"/>
              <w:right w:val="single" w:sz="8" w:space="0" w:color="000000"/>
            </w:tcBorders>
          </w:tcPr>
          <w:p w14:paraId="2FDAFD64" w14:textId="77777777" w:rsidR="00872594" w:rsidRDefault="0087259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73" w:type="dxa"/>
            <w:vMerge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7F37B0ED" w14:textId="77777777" w:rsidR="00872594" w:rsidRDefault="00872594">
            <w:pPr>
              <w:rPr>
                <w:sz w:val="2"/>
                <w:szCs w:val="2"/>
              </w:rPr>
            </w:pPr>
          </w:p>
        </w:tc>
      </w:tr>
      <w:tr w:rsidR="00872594" w14:paraId="016B08EB" w14:textId="77777777">
        <w:trPr>
          <w:trHeight w:val="262"/>
        </w:trPr>
        <w:tc>
          <w:tcPr>
            <w:tcW w:w="10458" w:type="dxa"/>
            <w:gridSpan w:val="5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</w:tcPr>
          <w:p w14:paraId="008ECD6A" w14:textId="77777777" w:rsidR="00872594" w:rsidRDefault="00000000">
            <w:pPr>
              <w:pStyle w:val="TableParagraph"/>
              <w:spacing w:line="243" w:lineRule="exact"/>
              <w:ind w:left="4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DETALHAMENTO DAS </w:t>
            </w:r>
            <w:r>
              <w:rPr>
                <w:b/>
                <w:spacing w:val="-2"/>
                <w:sz w:val="24"/>
              </w:rPr>
              <w:t>ATIVIDADES</w:t>
            </w:r>
          </w:p>
        </w:tc>
      </w:tr>
      <w:tr w:rsidR="00872594" w14:paraId="32C9CC39" w14:textId="77777777">
        <w:trPr>
          <w:trHeight w:val="4025"/>
        </w:trPr>
        <w:tc>
          <w:tcPr>
            <w:tcW w:w="10458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198AAC" w14:textId="77777777" w:rsidR="0038173D" w:rsidRPr="00CB1CDA" w:rsidRDefault="0038173D" w:rsidP="0038173D">
            <w:pPr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lastRenderedPageBreak/>
              <w:t>5. Conteúdos a serem trabalhados</w:t>
            </w:r>
          </w:p>
          <w:p w14:paraId="55E99763" w14:textId="77777777" w:rsidR="0038173D" w:rsidRPr="00CB1CDA" w:rsidRDefault="0038173D" w:rsidP="0038173D">
            <w:pPr>
              <w:pStyle w:val="SemEspaamento"/>
              <w:jc w:val="both"/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>Leitura e interpretação de textos (literários e não literários)</w:t>
            </w:r>
          </w:p>
          <w:p w14:paraId="7D61A5ED" w14:textId="77777777" w:rsidR="0038173D" w:rsidRPr="00CB1CDA" w:rsidRDefault="0038173D" w:rsidP="0038173D">
            <w:pPr>
              <w:pStyle w:val="SemEspaamento"/>
              <w:jc w:val="both"/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>Gêneros textuais (conto, crônica, artigo de opinião)</w:t>
            </w:r>
          </w:p>
          <w:p w14:paraId="262763B2" w14:textId="77777777" w:rsidR="0038173D" w:rsidRPr="00CB1CDA" w:rsidRDefault="0038173D" w:rsidP="0038173D">
            <w:pPr>
              <w:pStyle w:val="SemEspaamento"/>
              <w:jc w:val="both"/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>Produção textual</w:t>
            </w:r>
          </w:p>
          <w:p w14:paraId="50285B09" w14:textId="77777777" w:rsidR="0038173D" w:rsidRPr="00CB1CDA" w:rsidRDefault="0038173D" w:rsidP="0038173D">
            <w:pPr>
              <w:pStyle w:val="SemEspaamento"/>
              <w:jc w:val="both"/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>Gramática contextualizada</w:t>
            </w:r>
          </w:p>
          <w:p w14:paraId="37394B07" w14:textId="77777777" w:rsidR="0038173D" w:rsidRPr="00CB1CDA" w:rsidRDefault="0038173D" w:rsidP="0038173D">
            <w:pPr>
              <w:pStyle w:val="SemEspaamento"/>
              <w:jc w:val="both"/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>Literatura brasileira (contextualização de autores e obras)</w:t>
            </w:r>
          </w:p>
          <w:p w14:paraId="2C000E75" w14:textId="77777777" w:rsidR="0038173D" w:rsidRPr="00CB1CDA" w:rsidRDefault="0038173D" w:rsidP="0038173D">
            <w:pPr>
              <w:rPr>
                <w:rFonts w:ascii="Arial" w:hAnsi="Arial" w:cs="Arial"/>
              </w:rPr>
            </w:pPr>
          </w:p>
          <w:p w14:paraId="193759DA" w14:textId="77777777" w:rsidR="0038173D" w:rsidRPr="00CB1CDA" w:rsidRDefault="0038173D" w:rsidP="0038173D">
            <w:pPr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>6. Metodologia</w:t>
            </w:r>
          </w:p>
          <w:p w14:paraId="7B7EAE46" w14:textId="77777777" w:rsidR="0038173D" w:rsidRPr="00CB1CDA" w:rsidRDefault="0038173D" w:rsidP="0038173D">
            <w:pPr>
              <w:pStyle w:val="SemEspaamento"/>
              <w:jc w:val="both"/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>Aulas expositivas dialogadas</w:t>
            </w:r>
          </w:p>
          <w:p w14:paraId="45F0A878" w14:textId="77777777" w:rsidR="0038173D" w:rsidRPr="00CB1CDA" w:rsidRDefault="0038173D" w:rsidP="0038173D">
            <w:pPr>
              <w:pStyle w:val="SemEspaamento"/>
              <w:jc w:val="both"/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>Leitura coletiva e individual</w:t>
            </w:r>
          </w:p>
          <w:p w14:paraId="3C7BD2F1" w14:textId="77777777" w:rsidR="0038173D" w:rsidRPr="00CB1CDA" w:rsidRDefault="0038173D" w:rsidP="0038173D">
            <w:pPr>
              <w:pStyle w:val="SemEspaamento"/>
              <w:jc w:val="both"/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>Análise de textos</w:t>
            </w:r>
          </w:p>
          <w:p w14:paraId="75584F19" w14:textId="77777777" w:rsidR="0038173D" w:rsidRPr="00CB1CDA" w:rsidRDefault="0038173D" w:rsidP="0038173D">
            <w:pPr>
              <w:pStyle w:val="SemEspaamento"/>
              <w:jc w:val="both"/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>Produção textual orientada</w:t>
            </w:r>
          </w:p>
          <w:p w14:paraId="57DF7355" w14:textId="77777777" w:rsidR="0038173D" w:rsidRPr="00CB1CDA" w:rsidRDefault="0038173D" w:rsidP="0038173D">
            <w:pPr>
              <w:pStyle w:val="SemEspaamento"/>
              <w:jc w:val="both"/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>Discussões em grupo</w:t>
            </w:r>
          </w:p>
          <w:p w14:paraId="32586A75" w14:textId="77777777" w:rsidR="0038173D" w:rsidRPr="00CB1CDA" w:rsidRDefault="0038173D" w:rsidP="0038173D">
            <w:pPr>
              <w:pStyle w:val="SemEspaamento"/>
              <w:jc w:val="both"/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>Uso de recursos multimídia (vídeos, slides)</w:t>
            </w:r>
          </w:p>
          <w:p w14:paraId="04F8D789" w14:textId="77777777" w:rsidR="0038173D" w:rsidRPr="00CB1CDA" w:rsidRDefault="0038173D" w:rsidP="0038173D">
            <w:pPr>
              <w:rPr>
                <w:rFonts w:ascii="Arial" w:hAnsi="Arial" w:cs="Arial"/>
              </w:rPr>
            </w:pPr>
          </w:p>
          <w:p w14:paraId="59714BC1" w14:textId="77777777" w:rsidR="0038173D" w:rsidRPr="00CB1CDA" w:rsidRDefault="0038173D" w:rsidP="0038173D">
            <w:pPr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>7. Recursos Didáticos</w:t>
            </w:r>
          </w:p>
          <w:p w14:paraId="6A7412A9" w14:textId="77777777" w:rsidR="0038173D" w:rsidRPr="00CB1CDA" w:rsidRDefault="0038173D" w:rsidP="0038173D">
            <w:pPr>
              <w:pStyle w:val="SemEspaamento"/>
              <w:jc w:val="both"/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>Livro didático - RCO</w:t>
            </w:r>
          </w:p>
          <w:p w14:paraId="01FCDEA6" w14:textId="77777777" w:rsidR="0038173D" w:rsidRPr="00CB1CDA" w:rsidRDefault="0038173D" w:rsidP="0038173D">
            <w:pPr>
              <w:pStyle w:val="SemEspaamento"/>
              <w:jc w:val="both"/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>Textos impressos</w:t>
            </w:r>
          </w:p>
          <w:p w14:paraId="5CF64671" w14:textId="77777777" w:rsidR="0038173D" w:rsidRPr="00CB1CDA" w:rsidRDefault="0038173D" w:rsidP="0038173D">
            <w:pPr>
              <w:pStyle w:val="SemEspaamento"/>
              <w:jc w:val="both"/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>Quadro e marcador</w:t>
            </w:r>
          </w:p>
          <w:p w14:paraId="6EF94979" w14:textId="77777777" w:rsidR="0038173D" w:rsidRPr="00CB1CDA" w:rsidRDefault="0038173D" w:rsidP="0038173D">
            <w:pPr>
              <w:pStyle w:val="SemEspaamento"/>
              <w:jc w:val="both"/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>Projetor multimídia</w:t>
            </w:r>
          </w:p>
          <w:p w14:paraId="6C84916E" w14:textId="77777777" w:rsidR="0038173D" w:rsidRPr="00CB1CDA" w:rsidRDefault="0038173D" w:rsidP="0038173D">
            <w:pPr>
              <w:pStyle w:val="SemEspaamento"/>
              <w:jc w:val="both"/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>Vídeos e materiais digitais</w:t>
            </w:r>
          </w:p>
          <w:p w14:paraId="34CC0726" w14:textId="77777777" w:rsidR="0038173D" w:rsidRPr="00CB1CDA" w:rsidRDefault="0038173D" w:rsidP="0038173D">
            <w:pPr>
              <w:rPr>
                <w:rFonts w:ascii="Arial" w:hAnsi="Arial" w:cs="Arial"/>
              </w:rPr>
            </w:pPr>
          </w:p>
          <w:p w14:paraId="123AFCB9" w14:textId="77777777" w:rsidR="0038173D" w:rsidRPr="00CB1CDA" w:rsidRDefault="0038173D" w:rsidP="0038173D">
            <w:pPr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>8. Avaliação</w:t>
            </w:r>
          </w:p>
          <w:p w14:paraId="7BFDF65B" w14:textId="77777777" w:rsidR="0038173D" w:rsidRPr="00CB1CDA" w:rsidRDefault="0038173D" w:rsidP="0038173D">
            <w:pPr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>A avaliação será contínua e processual, considerando:</w:t>
            </w:r>
          </w:p>
          <w:p w14:paraId="58E10741" w14:textId="77777777" w:rsidR="0038173D" w:rsidRPr="00CB1CDA" w:rsidRDefault="0038173D" w:rsidP="0038173D">
            <w:pPr>
              <w:pStyle w:val="SemEspaamento"/>
              <w:jc w:val="both"/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>Participação dos alunos</w:t>
            </w:r>
          </w:p>
          <w:p w14:paraId="4BE02EBD" w14:textId="77777777" w:rsidR="0038173D" w:rsidRPr="00CB1CDA" w:rsidRDefault="0038173D" w:rsidP="0038173D">
            <w:pPr>
              <w:pStyle w:val="SemEspaamento"/>
              <w:jc w:val="both"/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>Atividades em sala</w:t>
            </w:r>
          </w:p>
          <w:p w14:paraId="726DF89A" w14:textId="77777777" w:rsidR="0038173D" w:rsidRPr="00CB1CDA" w:rsidRDefault="0038173D" w:rsidP="0038173D">
            <w:pPr>
              <w:pStyle w:val="SemEspaamento"/>
              <w:jc w:val="both"/>
              <w:rPr>
                <w:rFonts w:ascii="Arial" w:hAnsi="Arial" w:cs="Arial"/>
              </w:rPr>
            </w:pPr>
            <w:r w:rsidRPr="00CB1CDA">
              <w:rPr>
                <w:rFonts w:ascii="Arial" w:hAnsi="Arial" w:cs="Arial"/>
              </w:rPr>
              <w:t>Produções textuais</w:t>
            </w:r>
          </w:p>
          <w:p w14:paraId="317716A5" w14:textId="009A12E7" w:rsidR="00872594" w:rsidRDefault="0038173D" w:rsidP="0038173D">
            <w:pPr>
              <w:pStyle w:val="TableParagraph"/>
              <w:spacing w:before="1" w:line="276" w:lineRule="auto"/>
              <w:ind w:left="0" w:right="61"/>
              <w:jc w:val="both"/>
            </w:pPr>
            <w:r w:rsidRPr="00CB1CDA">
              <w:rPr>
                <w:rFonts w:ascii="Arial" w:hAnsi="Arial" w:cs="Arial"/>
              </w:rPr>
              <w:t>Exercícios de interpretação</w:t>
            </w:r>
          </w:p>
          <w:p w14:paraId="17867475" w14:textId="77777777" w:rsidR="00A072F2" w:rsidRDefault="00A072F2">
            <w:pPr>
              <w:pStyle w:val="TableParagraph"/>
              <w:spacing w:before="1" w:line="276" w:lineRule="auto"/>
              <w:ind w:right="61"/>
              <w:jc w:val="both"/>
              <w:rPr>
                <w:b/>
                <w:bCs/>
                <w:spacing w:val="-5"/>
              </w:rPr>
            </w:pPr>
          </w:p>
          <w:p w14:paraId="40AC7323" w14:textId="611CE826" w:rsidR="00872594" w:rsidRDefault="00A072F2">
            <w:pPr>
              <w:pStyle w:val="TableParagraph"/>
              <w:spacing w:before="1" w:line="276" w:lineRule="auto"/>
              <w:ind w:right="61"/>
              <w:jc w:val="both"/>
            </w:pPr>
            <w:r>
              <w:rPr>
                <w:b/>
                <w:bCs/>
                <w:spacing w:val="-5"/>
              </w:rPr>
              <w:t>Londrina, ___ de __________ de 20___</w:t>
            </w:r>
            <w:r w:rsidR="00000000">
              <w:rPr>
                <w:b/>
                <w:bCs/>
                <w:spacing w:val="-5"/>
              </w:rPr>
              <w:t>.</w:t>
            </w:r>
          </w:p>
        </w:tc>
      </w:tr>
    </w:tbl>
    <w:p w14:paraId="02AC7DA1" w14:textId="77777777" w:rsidR="00872594" w:rsidRDefault="00872594">
      <w:pPr>
        <w:sectPr w:rsidR="00872594">
          <w:footerReference w:type="even" r:id="rId8"/>
          <w:footerReference w:type="default" r:id="rId9"/>
          <w:footerReference w:type="first" r:id="rId10"/>
          <w:pgSz w:w="12550" w:h="17640"/>
          <w:pgMar w:top="320" w:right="1133" w:bottom="720" w:left="708" w:header="0" w:footer="530" w:gutter="0"/>
          <w:cols w:space="720"/>
          <w:formProt w:val="0"/>
        </w:sectPr>
      </w:pPr>
    </w:p>
    <w:p w14:paraId="2E5C3194" w14:textId="77777777" w:rsidR="00872594" w:rsidRDefault="00872594">
      <w:pPr>
        <w:pStyle w:val="Corpodetexto"/>
        <w:rPr>
          <w:b/>
        </w:rPr>
      </w:pPr>
    </w:p>
    <w:p w14:paraId="21E6B510" w14:textId="77777777" w:rsidR="00872594" w:rsidRDefault="00872594">
      <w:pPr>
        <w:pStyle w:val="Corpodetexto"/>
        <w:rPr>
          <w:b/>
        </w:rPr>
      </w:pPr>
    </w:p>
    <w:p w14:paraId="2ABCFD6E" w14:textId="77777777" w:rsidR="00872594" w:rsidRDefault="00872594">
      <w:pPr>
        <w:pStyle w:val="Corpodetexto"/>
        <w:rPr>
          <w:b/>
        </w:rPr>
      </w:pPr>
    </w:p>
    <w:p w14:paraId="2F533DE7" w14:textId="77777777" w:rsidR="00872594" w:rsidRDefault="00872594">
      <w:pPr>
        <w:pStyle w:val="Corpodetexto"/>
        <w:rPr>
          <w:b/>
        </w:rPr>
      </w:pPr>
    </w:p>
    <w:p w14:paraId="277A91B3" w14:textId="77777777" w:rsidR="00872594" w:rsidRDefault="00872594">
      <w:pPr>
        <w:pStyle w:val="Corpodetexto"/>
        <w:rPr>
          <w:b/>
        </w:rPr>
      </w:pPr>
    </w:p>
    <w:p w14:paraId="24343E25" w14:textId="77777777" w:rsidR="00872594" w:rsidRDefault="00872594">
      <w:pPr>
        <w:pStyle w:val="Corpodetexto"/>
        <w:rPr>
          <w:b/>
        </w:rPr>
      </w:pPr>
    </w:p>
    <w:p w14:paraId="0340DB2D" w14:textId="77777777" w:rsidR="00872594" w:rsidRDefault="00872594">
      <w:pPr>
        <w:pStyle w:val="Corpodetexto"/>
        <w:rPr>
          <w:b/>
        </w:rPr>
      </w:pPr>
    </w:p>
    <w:p w14:paraId="6A24F6A2" w14:textId="77777777" w:rsidR="00872594" w:rsidRDefault="00872594">
      <w:pPr>
        <w:pStyle w:val="Corpodetexto"/>
        <w:rPr>
          <w:b/>
        </w:rPr>
      </w:pPr>
    </w:p>
    <w:p w14:paraId="271681EB" w14:textId="77777777" w:rsidR="00872594" w:rsidRDefault="00872594">
      <w:pPr>
        <w:pStyle w:val="Corpodetexto"/>
        <w:rPr>
          <w:b/>
        </w:rPr>
      </w:pPr>
    </w:p>
    <w:p w14:paraId="2582CF6B" w14:textId="77777777" w:rsidR="00872594" w:rsidRDefault="00872594">
      <w:pPr>
        <w:pStyle w:val="Corpodetexto"/>
        <w:rPr>
          <w:b/>
        </w:rPr>
      </w:pPr>
    </w:p>
    <w:p w14:paraId="265BF472" w14:textId="77777777" w:rsidR="00872594" w:rsidRDefault="00872594">
      <w:pPr>
        <w:pStyle w:val="Corpodetexto"/>
        <w:spacing w:before="195"/>
        <w:rPr>
          <w:b/>
        </w:rPr>
      </w:pPr>
    </w:p>
    <w:sectPr w:rsidR="00872594">
      <w:footerReference w:type="even" r:id="rId11"/>
      <w:footerReference w:type="default" r:id="rId12"/>
      <w:footerReference w:type="first" r:id="rId13"/>
      <w:pgSz w:w="12550" w:h="17640"/>
      <w:pgMar w:top="120" w:right="1133" w:bottom="720" w:left="708" w:header="0" w:footer="53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370E7" w14:textId="77777777" w:rsidR="0092795D" w:rsidRDefault="0092795D">
      <w:r>
        <w:separator/>
      </w:r>
    </w:p>
  </w:endnote>
  <w:endnote w:type="continuationSeparator" w:id="0">
    <w:p w14:paraId="72808EA1" w14:textId="77777777" w:rsidR="0092795D" w:rsidRDefault="0092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89D6" w14:textId="77777777" w:rsidR="00872594" w:rsidRDefault="008725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952C" w14:textId="77777777" w:rsidR="00872594" w:rsidRDefault="00000000">
    <w:pPr>
      <w:pStyle w:val="Corpodetexto"/>
      <w:spacing w:line="12" w:lineRule="auto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 wp14:anchorId="08215888" wp14:editId="024E1C79">
              <wp:simplePos x="0" y="0"/>
              <wp:positionH relativeFrom="page">
                <wp:posOffset>114300</wp:posOffset>
              </wp:positionH>
              <wp:positionV relativeFrom="page">
                <wp:posOffset>10730230</wp:posOffset>
              </wp:positionV>
              <wp:extent cx="7221855" cy="395605"/>
              <wp:effectExtent l="0" t="0" r="0" b="0"/>
              <wp:wrapNone/>
              <wp:docPr id="4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21960" cy="395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BAAA11" w14:textId="77777777" w:rsidR="00872594" w:rsidRDefault="00872594">
                          <w:pPr>
                            <w:pStyle w:val="Contedodoquadro"/>
                            <w:spacing w:line="307" w:lineRule="auto"/>
                            <w:ind w:left="20" w:right="18"/>
                            <w:rPr>
                              <w:rFonts w:ascii="Trebuchet MS" w:hAnsi="Trebuchet MS"/>
                              <w:b/>
                              <w:sz w:val="1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215888" id="Textbox 2" o:spid="_x0000_s1026" style="position:absolute;margin-left:9pt;margin-top:844.9pt;width:568.65pt;height:31.1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" o:allowincell="f" filled="f" stroked="f" strokeweight="0">
              <v:textbox inset="0,0,0,0">
                <w:txbxContent>
                  <w:p w14:paraId="22BAAA11" w14:textId="77777777" w:rsidR="00872594" w:rsidRDefault="00872594">
                    <w:pPr>
                      <w:pStyle w:val="Contedodoquadro"/>
                      <w:spacing w:line="307" w:lineRule="auto"/>
                      <w:ind w:left="20" w:right="18"/>
                      <w:rPr>
                        <w:rFonts w:ascii="Trebuchet MS" w:hAnsi="Trebuchet MS"/>
                        <w:b/>
                        <w:sz w:val="1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9327" w14:textId="77777777" w:rsidR="00872594" w:rsidRDefault="00000000">
    <w:pPr>
      <w:pStyle w:val="Corpodetexto"/>
      <w:spacing w:line="12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09A6F0E1" wp14:editId="64738D94">
              <wp:simplePos x="0" y="0"/>
              <wp:positionH relativeFrom="page">
                <wp:posOffset>114300</wp:posOffset>
              </wp:positionH>
              <wp:positionV relativeFrom="page">
                <wp:posOffset>10730230</wp:posOffset>
              </wp:positionV>
              <wp:extent cx="7221855" cy="395605"/>
              <wp:effectExtent l="0" t="0" r="0" b="0"/>
              <wp:wrapNone/>
              <wp:docPr id="5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21960" cy="395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EFC043" w14:textId="77777777" w:rsidR="00872594" w:rsidRDefault="00872594">
                          <w:pPr>
                            <w:pStyle w:val="Contedodoquadro"/>
                            <w:spacing w:line="307" w:lineRule="auto"/>
                            <w:ind w:left="20" w:right="18"/>
                            <w:rPr>
                              <w:rFonts w:ascii="Trebuchet MS" w:hAnsi="Trebuchet MS"/>
                              <w:b/>
                              <w:sz w:val="1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A6F0E1" id="_x0000_s1027" style="position:absolute;margin-left:9pt;margin-top:844.9pt;width:568.65pt;height:31.1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" o:allowincell="f" filled="f" stroked="f" strokeweight="0">
              <v:textbox inset="0,0,0,0">
                <w:txbxContent>
                  <w:p w14:paraId="1EEFC043" w14:textId="77777777" w:rsidR="00872594" w:rsidRDefault="00872594">
                    <w:pPr>
                      <w:pStyle w:val="Contedodoquadro"/>
                      <w:spacing w:line="307" w:lineRule="auto"/>
                      <w:ind w:left="20" w:right="18"/>
                      <w:rPr>
                        <w:rFonts w:ascii="Trebuchet MS" w:hAnsi="Trebuchet MS"/>
                        <w:b/>
                        <w:sz w:val="1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CADD" w14:textId="77777777" w:rsidR="00872594" w:rsidRDefault="00872594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31232" w14:textId="77777777" w:rsidR="00872594" w:rsidRDefault="00000000">
    <w:pPr>
      <w:pStyle w:val="Corpodetexto"/>
      <w:spacing w:line="12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400B4D2F" wp14:editId="0C9CDA3F">
              <wp:simplePos x="0" y="0"/>
              <wp:positionH relativeFrom="page">
                <wp:posOffset>63500</wp:posOffset>
              </wp:positionH>
              <wp:positionV relativeFrom="page">
                <wp:posOffset>10692130</wp:posOffset>
              </wp:positionV>
              <wp:extent cx="7840345" cy="482600"/>
              <wp:effectExtent l="6985" t="6350" r="5715" b="6985"/>
              <wp:wrapNone/>
              <wp:docPr id="6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0440" cy="482760"/>
                      </a:xfrm>
                      <a:custGeom>
                        <a:avLst/>
                        <a:gdLst>
                          <a:gd name="textAreaLeft" fmla="*/ 0 w 4444920"/>
                          <a:gd name="textAreaRight" fmla="*/ 4445280 w 4444920"/>
                          <a:gd name="textAreaTop" fmla="*/ 0 h 273600"/>
                          <a:gd name="textAreaBottom" fmla="*/ 273960 h 27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7840345" h="482600">
                            <a:moveTo>
                              <a:pt x="0" y="482600"/>
                            </a:moveTo>
                            <a:lnTo>
                              <a:pt x="7839964" y="482600"/>
                            </a:lnTo>
                            <a:lnTo>
                              <a:pt x="7839964" y="0"/>
                            </a:lnTo>
                            <a:lnTo>
                              <a:pt x="0" y="0"/>
                            </a:lnTo>
                            <a:lnTo>
                              <a:pt x="0" y="482600"/>
                            </a:lnTo>
                            <a:close/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2929FFB" id="Graphic 2" o:spid="_x0000_s1026" style="position:absolute;margin-left:5pt;margin-top:841.9pt;width:617.35pt;height:38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840345,48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" o:allowincell="f" path="m,482600r7839964,l7839964,,,,,482600xe" filled="f" strokeweight="1pt">
              <v:path arrowok="t" textboxrect="0,0,7840980,483235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786D5203" wp14:editId="14F046F6">
              <wp:simplePos x="0" y="0"/>
              <wp:positionH relativeFrom="page">
                <wp:posOffset>114300</wp:posOffset>
              </wp:positionH>
              <wp:positionV relativeFrom="page">
                <wp:posOffset>10730230</wp:posOffset>
              </wp:positionV>
              <wp:extent cx="7221855" cy="395605"/>
              <wp:effectExtent l="0" t="0" r="0" b="0"/>
              <wp:wrapNone/>
              <wp:docPr id="7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21960" cy="395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3DACC8" w14:textId="77777777" w:rsidR="00872594" w:rsidRDefault="00000000">
                          <w:pPr>
                            <w:pStyle w:val="Contedodoquadro"/>
                            <w:spacing w:line="307" w:lineRule="auto"/>
                            <w:ind w:left="20" w:right="18"/>
                            <w:rPr>
                              <w:rFonts w:ascii="Trebuchet MS" w:hAnsi="Trebuchet MS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 xml:space="preserve">Assinatura Avançada realizada por: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Glessyan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Quadros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Marques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 xml:space="preserve">(XXX.176.649-XX)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 xml:space="preserve">em 23/03/2026 16:32. Inserido ao protocolo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 xml:space="preserve">25.638.516-3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 xml:space="preserve">por: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Glessyan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 xml:space="preserve">de Quadros Marques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em: 23/03/2026 16:32.</w:t>
                          </w:r>
                          <w:r>
                            <w:rPr>
                              <w:rFonts w:ascii="Trebuchet MS" w:hAnsi="Trebuchet MS"/>
                              <w:spacing w:val="40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 xml:space="preserve">Demais assinaturas na folha 23a. A autenticidade deste documento pode ser validada no endereço: </w:t>
                          </w:r>
                          <w:hyperlink r:id="rId1">
                            <w:r w:rsidR="00872594">
                              <w:rPr>
                                <w:rFonts w:ascii="Trebuchet MS" w:hAnsi="Trebuchet MS"/>
                                <w:b/>
                                <w:spacing w:val="-2"/>
                                <w:w w:val="110"/>
                                <w:sz w:val="14"/>
                              </w:rPr>
                              <w:t>https://www.eprotocolo.pr.gov.br/spiweb/validarDocumento</w:t>
                            </w:r>
                          </w:hyperlink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0"/>
                              <w:sz w:val="14"/>
                            </w:rPr>
                            <w:t xml:space="preserve">com o código: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10"/>
                              <w:sz w:val="14"/>
                            </w:rPr>
                            <w:t>8d927ae25d61e65a56f81172c964f08a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6D5203" id="Textbox 1" o:spid="_x0000_s1028" style="position:absolute;margin-left:9pt;margin-top:844.9pt;width:568.65pt;height:31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" o:allowincell="f" filled="f" stroked="f" strokeweight="0">
              <v:textbox inset="0,0,0,0">
                <w:txbxContent>
                  <w:p w14:paraId="603DACC8" w14:textId="77777777" w:rsidR="00872594" w:rsidRDefault="00000000">
                    <w:pPr>
                      <w:pStyle w:val="Contedodoquadro"/>
                      <w:spacing w:line="307" w:lineRule="auto"/>
                      <w:ind w:left="20" w:right="18"/>
                      <w:rPr>
                        <w:rFonts w:ascii="Trebuchet MS" w:hAnsi="Trebuchet MS"/>
                        <w:b/>
                        <w:sz w:val="14"/>
                      </w:rPr>
                    </w:pP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 xml:space="preserve">Assinatura Avançada realizada por: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Glessyan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Quadros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Marques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 xml:space="preserve">(XXX.176.649-XX)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 xml:space="preserve">em 23/03/2026 16:32. Inserido ao protocolo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 xml:space="preserve">25.638.516-3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 xml:space="preserve">por: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Glessyan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 xml:space="preserve">de Quadros Marques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em: 23/03/2026 16:32.</w:t>
                    </w:r>
                    <w:r>
                      <w:rPr>
                        <w:rFonts w:ascii="Trebuchet MS" w:hAnsi="Trebuchet MS"/>
                        <w:spacing w:val="40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 xml:space="preserve">Demais assinaturas na folha 23a. A autenticidade deste documento pode ser validada no endereço: </w:t>
                    </w:r>
                    <w:hyperlink r:id="rId2">
                      <w:r w:rsidR="00872594">
                        <w:rPr>
                          <w:rFonts w:ascii="Trebuchet MS" w:hAnsi="Trebuchet MS"/>
                          <w:b/>
                          <w:spacing w:val="-2"/>
                          <w:w w:val="110"/>
                          <w:sz w:val="14"/>
                        </w:rPr>
                        <w:t>https://www.eprotocolo.pr.gov.br/spiweb/validarDocumento</w:t>
                      </w:r>
                    </w:hyperlink>
                    <w:r>
                      <w:rPr>
                        <w:rFonts w:ascii="Trebuchet MS" w:hAnsi="Trebuchet MS"/>
                        <w:b/>
                        <w:spacing w:val="-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0"/>
                        <w:sz w:val="14"/>
                      </w:rPr>
                      <w:t xml:space="preserve">com o código: 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10"/>
                        <w:sz w:val="14"/>
                      </w:rPr>
                      <w:t>8d927ae25d61e65a56f81172c964f08a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87C00" w14:textId="77777777" w:rsidR="00872594" w:rsidRDefault="00000000">
    <w:pPr>
      <w:pStyle w:val="Corpodetexto"/>
      <w:spacing w:line="12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60DF073C" wp14:editId="672567A7">
              <wp:simplePos x="0" y="0"/>
              <wp:positionH relativeFrom="page">
                <wp:posOffset>63500</wp:posOffset>
              </wp:positionH>
              <wp:positionV relativeFrom="page">
                <wp:posOffset>10692130</wp:posOffset>
              </wp:positionV>
              <wp:extent cx="7840345" cy="482600"/>
              <wp:effectExtent l="6985" t="6350" r="5715" b="6985"/>
              <wp:wrapNone/>
              <wp:docPr id="8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0440" cy="482760"/>
                      </a:xfrm>
                      <a:custGeom>
                        <a:avLst/>
                        <a:gdLst>
                          <a:gd name="textAreaLeft" fmla="*/ 0 w 4444920"/>
                          <a:gd name="textAreaRight" fmla="*/ 4445280 w 4444920"/>
                          <a:gd name="textAreaTop" fmla="*/ 0 h 273600"/>
                          <a:gd name="textAreaBottom" fmla="*/ 273960 h 27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7840345" h="482600">
                            <a:moveTo>
                              <a:pt x="0" y="482600"/>
                            </a:moveTo>
                            <a:lnTo>
                              <a:pt x="7839964" y="482600"/>
                            </a:lnTo>
                            <a:lnTo>
                              <a:pt x="7839964" y="0"/>
                            </a:lnTo>
                            <a:lnTo>
                              <a:pt x="0" y="0"/>
                            </a:lnTo>
                            <a:lnTo>
                              <a:pt x="0" y="482600"/>
                            </a:lnTo>
                            <a:close/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D6D557E" id="Graphic 2" o:spid="_x0000_s1026" style="position:absolute;margin-left:5pt;margin-top:841.9pt;width:617.35pt;height:3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840345,48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" o:allowincell="f" path="m,482600r7839964,l7839964,,,,,482600xe" filled="f" strokeweight="1pt">
              <v:path arrowok="t" textboxrect="0,0,7840980,483235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21067039" wp14:editId="0F0C0C88">
              <wp:simplePos x="0" y="0"/>
              <wp:positionH relativeFrom="page">
                <wp:posOffset>114300</wp:posOffset>
              </wp:positionH>
              <wp:positionV relativeFrom="page">
                <wp:posOffset>10730230</wp:posOffset>
              </wp:positionV>
              <wp:extent cx="7221855" cy="395605"/>
              <wp:effectExtent l="0" t="0" r="0" b="0"/>
              <wp:wrapNone/>
              <wp:docPr id="9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21960" cy="395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47E0A90" w14:textId="77777777" w:rsidR="00872594" w:rsidRDefault="00000000">
                          <w:pPr>
                            <w:pStyle w:val="Contedodoquadro"/>
                            <w:spacing w:line="307" w:lineRule="auto"/>
                            <w:ind w:left="20" w:right="18"/>
                            <w:rPr>
                              <w:rFonts w:ascii="Trebuchet MS" w:hAnsi="Trebuchet MS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 xml:space="preserve">Assinatura Avançada realizada por: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Glessyan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Quadros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Marques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 xml:space="preserve">(XXX.176.649-XX)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 xml:space="preserve">em 23/03/2026 16:32. Inserido ao protocolo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 xml:space="preserve">25.638.516-3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 xml:space="preserve">por: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Glessyan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 xml:space="preserve">de Quadros Marques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em: 23/03/2026 16:32.</w:t>
                          </w:r>
                          <w:r>
                            <w:rPr>
                              <w:rFonts w:ascii="Trebuchet MS" w:hAnsi="Trebuchet MS"/>
                              <w:spacing w:val="40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 xml:space="preserve">Demais assinaturas na folha 23a. A autenticidade deste documento pode ser validada no endereço: </w:t>
                          </w:r>
                          <w:hyperlink r:id="rId1">
                            <w:r w:rsidR="00872594">
                              <w:rPr>
                                <w:rFonts w:ascii="Trebuchet MS" w:hAnsi="Trebuchet MS"/>
                                <w:b/>
                                <w:spacing w:val="-2"/>
                                <w:w w:val="110"/>
                                <w:sz w:val="14"/>
                              </w:rPr>
                              <w:t>https://www.eprotocolo.pr.gov.br/spiweb/validarDocumento</w:t>
                            </w:r>
                          </w:hyperlink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0"/>
                              <w:sz w:val="14"/>
                            </w:rPr>
                            <w:t xml:space="preserve">com o código: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10"/>
                              <w:sz w:val="14"/>
                            </w:rPr>
                            <w:t>8d927ae25d61e65a56f81172c964f08a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067039" id="_x0000_s1029" style="position:absolute;margin-left:9pt;margin-top:844.9pt;width:568.65pt;height:31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" o:allowincell="f" filled="f" stroked="f" strokeweight="0">
              <v:textbox inset="0,0,0,0">
                <w:txbxContent>
                  <w:p w14:paraId="447E0A90" w14:textId="77777777" w:rsidR="00872594" w:rsidRDefault="00000000">
                    <w:pPr>
                      <w:pStyle w:val="Contedodoquadro"/>
                      <w:spacing w:line="307" w:lineRule="auto"/>
                      <w:ind w:left="20" w:right="18"/>
                      <w:rPr>
                        <w:rFonts w:ascii="Trebuchet MS" w:hAnsi="Trebuchet MS"/>
                        <w:b/>
                        <w:sz w:val="14"/>
                      </w:rPr>
                    </w:pP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 xml:space="preserve">Assinatura Avançada realizada por: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Glessyan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Quadros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Marques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 xml:space="preserve">(XXX.176.649-XX)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 xml:space="preserve">em 23/03/2026 16:32. Inserido ao protocolo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 xml:space="preserve">25.638.516-3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 xml:space="preserve">por: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Glessyan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 xml:space="preserve">de Quadros Marques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em: 23/03/2026 16:32.</w:t>
                    </w:r>
                    <w:r>
                      <w:rPr>
                        <w:rFonts w:ascii="Trebuchet MS" w:hAnsi="Trebuchet MS"/>
                        <w:spacing w:val="40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 xml:space="preserve">Demais assinaturas na folha 23a. A autenticidade deste documento pode ser validada no endereço: </w:t>
                    </w:r>
                    <w:hyperlink r:id="rId2">
                      <w:r w:rsidR="00872594">
                        <w:rPr>
                          <w:rFonts w:ascii="Trebuchet MS" w:hAnsi="Trebuchet MS"/>
                          <w:b/>
                          <w:spacing w:val="-2"/>
                          <w:w w:val="110"/>
                          <w:sz w:val="14"/>
                        </w:rPr>
                        <w:t>https://www.eprotocolo.pr.gov.br/spiweb/validarDocumento</w:t>
                      </w:r>
                    </w:hyperlink>
                    <w:r>
                      <w:rPr>
                        <w:rFonts w:ascii="Trebuchet MS" w:hAnsi="Trebuchet MS"/>
                        <w:b/>
                        <w:spacing w:val="-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0"/>
                        <w:sz w:val="14"/>
                      </w:rPr>
                      <w:t xml:space="preserve">com o código: 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10"/>
                        <w:sz w:val="14"/>
                      </w:rPr>
                      <w:t>8d927ae25d61e65a56f81172c964f08a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2B61B" w14:textId="77777777" w:rsidR="0092795D" w:rsidRDefault="0092795D">
      <w:r>
        <w:separator/>
      </w:r>
    </w:p>
  </w:footnote>
  <w:footnote w:type="continuationSeparator" w:id="0">
    <w:p w14:paraId="5823FCD2" w14:textId="77777777" w:rsidR="0092795D" w:rsidRDefault="00927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54A0"/>
    <w:multiLevelType w:val="multilevel"/>
    <w:tmpl w:val="673240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4E5C6A"/>
    <w:multiLevelType w:val="multilevel"/>
    <w:tmpl w:val="36F85756"/>
    <w:lvl w:ilvl="0">
      <w:start w:val="1"/>
      <w:numFmt w:val="upperRoman"/>
      <w:lvlText w:val="%1."/>
      <w:lvlJc w:val="left"/>
      <w:pPr>
        <w:tabs>
          <w:tab w:val="num" w:pos="0"/>
        </w:tabs>
        <w:ind w:left="107" w:hanging="37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31" w:hanging="37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62" w:hanging="37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3" w:hanging="37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5" w:hanging="37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56" w:hanging="37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7" w:hanging="37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9" w:hanging="37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50" w:hanging="377"/>
      </w:pPr>
      <w:rPr>
        <w:rFonts w:ascii="Symbol" w:hAnsi="Symbol" w:cs="Symbol" w:hint="default"/>
        <w:lang w:val="pt-PT" w:eastAsia="en-US" w:bidi="ar-SA"/>
      </w:rPr>
    </w:lvl>
  </w:abstractNum>
  <w:num w:numId="1" w16cid:durableId="211624006">
    <w:abstractNumId w:val="1"/>
  </w:num>
  <w:num w:numId="2" w16cid:durableId="67280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94"/>
    <w:rsid w:val="0038173D"/>
    <w:rsid w:val="00872594"/>
    <w:rsid w:val="0092795D"/>
    <w:rsid w:val="00A072F2"/>
    <w:rsid w:val="00B4538C"/>
    <w:rsid w:val="00E94DDE"/>
    <w:rsid w:val="00ED7D09"/>
    <w:rsid w:val="00F6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29A3"/>
  <w15:docId w15:val="{FAB4E5E0-C933-4AB9-BB96-5781DF5B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ind w:left="2286" w:right="2495"/>
      <w:jc w:val="center"/>
    </w:pPr>
    <w:rPr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Cabealhoerodap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38173D"/>
    <w:pPr>
      <w:suppressAutoHyphens w:val="0"/>
    </w:pPr>
    <w:rPr>
      <w:kern w:val="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protocolo.pr.gov.br/spiweb/validarDocumento" TargetMode="External"/><Relationship Id="rId1" Type="http://schemas.openxmlformats.org/officeDocument/2006/relationships/hyperlink" Target="http://www.eprotocolo.pr.gov.br/spiweb/validarDocumento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protocolo.pr.gov.br/spiweb/validarDocumento" TargetMode="External"/><Relationship Id="rId1" Type="http://schemas.openxmlformats.org/officeDocument/2006/relationships/hyperlink" Target="http://www.eprotocolo.pr.gov.br/spiweb/validarDocumen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Moreira</dc:creator>
  <dc:description/>
  <cp:lastModifiedBy>P</cp:lastModifiedBy>
  <cp:revision>2</cp:revision>
  <dcterms:created xsi:type="dcterms:W3CDTF">2026-04-02T12:55:00Z</dcterms:created>
  <dcterms:modified xsi:type="dcterms:W3CDTF">2026-04-02T12:55:00Z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PDFium</vt:lpwstr>
  </property>
  <property fmtid="{D5CDD505-2E9C-101B-9397-08002B2CF9AE}" pid="4" name="LastSaved">
    <vt:filetime>2026-03-31T00:00:00Z</vt:filetime>
  </property>
  <property fmtid="{D5CDD505-2E9C-101B-9397-08002B2CF9AE}" pid="5" name="Producer">
    <vt:lpwstr>PDFium</vt:lpwstr>
  </property>
</Properties>
</file>